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CA09" w14:textId="1C1293AE" w:rsidR="00B92652" w:rsidRDefault="001825FB">
      <w:r w:rsidRPr="001825FB">
        <w:drawing>
          <wp:anchor distT="0" distB="0" distL="114300" distR="114300" simplePos="0" relativeHeight="251658240" behindDoc="0" locked="0" layoutInCell="1" allowOverlap="1" wp14:anchorId="0FB8419F" wp14:editId="25314021">
            <wp:simplePos x="0" y="0"/>
            <wp:positionH relativeFrom="margin">
              <wp:align>right</wp:align>
            </wp:positionH>
            <wp:positionV relativeFrom="paragraph">
              <wp:posOffset>255</wp:posOffset>
            </wp:positionV>
            <wp:extent cx="5733658" cy="7287640"/>
            <wp:effectExtent l="0" t="0" r="635" b="8890"/>
            <wp:wrapSquare wrapText="bothSides"/>
            <wp:docPr id="3" name="Picture 2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876ADB5-4FAD-4EED-8060-F6FA6A0390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7876ADB5-4FAD-4EED-8060-F6FA6A0390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658" cy="728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FB"/>
    <w:rsid w:val="001825FB"/>
    <w:rsid w:val="00B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8FD8"/>
  <w15:chartTrackingRefBased/>
  <w15:docId w15:val="{CC68A3BB-749C-4BDB-BEDB-6EF8F8B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14JosephDodman</dc:creator>
  <cp:keywords/>
  <dc:description/>
  <cp:lastModifiedBy>14JosephDodman</cp:lastModifiedBy>
  <cp:revision>1</cp:revision>
  <dcterms:created xsi:type="dcterms:W3CDTF">2021-02-05T18:44:00Z</dcterms:created>
  <dcterms:modified xsi:type="dcterms:W3CDTF">2021-02-05T18:53:00Z</dcterms:modified>
</cp:coreProperties>
</file>